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65D" w14:textId="6AE65DCC" w:rsidR="00F7670C" w:rsidRPr="004F406D" w:rsidRDefault="003F2C12" w:rsidP="003F2C12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4F406D">
        <w:rPr>
          <w:rFonts w:ascii="ＭＳ 明朝" w:eastAsia="ＭＳ 明朝" w:hAnsi="ＭＳ 明朝" w:hint="eastAsia"/>
          <w:b/>
          <w:bCs/>
          <w:sz w:val="24"/>
          <w:szCs w:val="28"/>
        </w:rPr>
        <w:t>うるま市観光ガイドマップ「うるまいろ」</w:t>
      </w:r>
      <w:r w:rsidR="00D37687" w:rsidRPr="004F406D">
        <w:rPr>
          <w:rFonts w:ascii="ＭＳ 明朝" w:eastAsia="ＭＳ 明朝" w:hAnsi="ＭＳ 明朝" w:hint="eastAsia"/>
          <w:b/>
          <w:bCs/>
          <w:sz w:val="24"/>
          <w:szCs w:val="28"/>
        </w:rPr>
        <w:t>掲載事業者の募集について</w:t>
      </w:r>
    </w:p>
    <w:p w14:paraId="67E8686C" w14:textId="22A94642" w:rsidR="00D37687" w:rsidRPr="008C4F85" w:rsidRDefault="002A3E88" w:rsidP="00D376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2B9F1F28" wp14:editId="37CE7093">
            <wp:simplePos x="0" y="0"/>
            <wp:positionH relativeFrom="column">
              <wp:posOffset>3901440</wp:posOffset>
            </wp:positionH>
            <wp:positionV relativeFrom="paragraph">
              <wp:posOffset>104775</wp:posOffset>
            </wp:positionV>
            <wp:extent cx="1052681" cy="28213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81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A5BE" w14:textId="6E48E2C0" w:rsidR="009038C2" w:rsidRDefault="00D37687" w:rsidP="00D37687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うるま市観光物産協会では、</w:t>
      </w:r>
      <w:r w:rsidR="00B8168A">
        <w:rPr>
          <w:rFonts w:ascii="ＭＳ 明朝" w:eastAsia="ＭＳ 明朝" w:hAnsi="ＭＳ 明朝" w:hint="eastAsia"/>
        </w:rPr>
        <w:t>令和4年度の</w:t>
      </w:r>
      <w:r w:rsidRPr="008C4F85">
        <w:rPr>
          <w:rFonts w:ascii="ＭＳ 明朝" w:eastAsia="ＭＳ 明朝" w:hAnsi="ＭＳ 明朝" w:hint="eastAsia"/>
        </w:rPr>
        <w:t>事業として、</w:t>
      </w:r>
    </w:p>
    <w:p w14:paraId="6B6FA5E7" w14:textId="77777777" w:rsidR="00311AA9" w:rsidRDefault="00B8168A" w:rsidP="00311AA9">
      <w:pPr>
        <w:rPr>
          <w:rFonts w:ascii="ＭＳ 明朝" w:eastAsia="ＭＳ 明朝" w:hAnsi="ＭＳ 明朝"/>
        </w:rPr>
      </w:pPr>
      <w:r w:rsidRPr="00B8168A">
        <w:rPr>
          <w:rFonts w:ascii="ＭＳ 明朝" w:eastAsia="ＭＳ 明朝" w:hAnsi="ＭＳ 明朝" w:hint="eastAsia"/>
        </w:rPr>
        <w:t>観光ガイドマップ「うるまいろ</w:t>
      </w:r>
      <w:bookmarkStart w:id="0" w:name="_Hlk101942623"/>
      <w:r w:rsidRPr="00B8168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10,000部を</w:t>
      </w:r>
      <w:r w:rsidR="00D37687" w:rsidRPr="008C4F85">
        <w:rPr>
          <w:rFonts w:ascii="ＭＳ 明朝" w:eastAsia="ＭＳ 明朝" w:hAnsi="ＭＳ 明朝" w:hint="eastAsia"/>
        </w:rPr>
        <w:t>製作</w:t>
      </w:r>
      <w:r w:rsidR="0049599E">
        <w:rPr>
          <w:rFonts w:ascii="ＭＳ 明朝" w:eastAsia="ＭＳ 明朝" w:hAnsi="ＭＳ 明朝" w:hint="eastAsia"/>
        </w:rPr>
        <w:t>し、</w:t>
      </w:r>
    </w:p>
    <w:p w14:paraId="0C13F046" w14:textId="264604F5" w:rsidR="00311AA9" w:rsidRDefault="00311AA9" w:rsidP="00311AA9">
      <w:pPr>
        <w:rPr>
          <w:rFonts w:ascii="ＭＳ 明朝" w:eastAsia="ＭＳ 明朝" w:hAnsi="ＭＳ 明朝"/>
        </w:rPr>
      </w:pPr>
      <w:r w:rsidRPr="00311AA9">
        <w:rPr>
          <w:rFonts w:ascii="ＭＳ 明朝" w:eastAsia="ＭＳ 明朝" w:hAnsi="ＭＳ 明朝" w:hint="eastAsia"/>
        </w:rPr>
        <w:t>主に県内外</w:t>
      </w:r>
      <w:r w:rsidRPr="00311AA9">
        <w:rPr>
          <w:rFonts w:ascii="ＭＳ 明朝" w:eastAsia="ＭＳ 明朝" w:hAnsi="ＭＳ 明朝"/>
        </w:rPr>
        <w:t>PRイベントでの配布・</w:t>
      </w:r>
      <w:bookmarkStart w:id="1" w:name="_Hlk101947949"/>
      <w:r w:rsidRPr="00311AA9">
        <w:rPr>
          <w:rFonts w:ascii="ＭＳ 明朝" w:eastAsia="ＭＳ 明朝" w:hAnsi="ＭＳ 明朝"/>
        </w:rPr>
        <w:t>観光施設への設置等</w:t>
      </w:r>
      <w:bookmarkEnd w:id="1"/>
      <w:r w:rsidR="0049599E">
        <w:rPr>
          <w:rFonts w:ascii="ＭＳ 明朝" w:eastAsia="ＭＳ 明朝" w:hAnsi="ＭＳ 明朝" w:hint="eastAsia"/>
        </w:rPr>
        <w:t>に</w:t>
      </w:r>
    </w:p>
    <w:p w14:paraId="06F9EEA8" w14:textId="6E59F4DF" w:rsidR="00D37687" w:rsidRPr="008C4F85" w:rsidRDefault="0049599E" w:rsidP="0031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活用する</w:t>
      </w:r>
      <w:r w:rsidR="00D37687" w:rsidRPr="008C4F85">
        <w:rPr>
          <w:rFonts w:ascii="ＭＳ 明朝" w:eastAsia="ＭＳ 明朝" w:hAnsi="ＭＳ 明朝" w:hint="eastAsia"/>
        </w:rPr>
        <w:t>予定です。</w:t>
      </w:r>
      <w:bookmarkEnd w:id="0"/>
    </w:p>
    <w:p w14:paraId="444B7B0C" w14:textId="06B2E0FB" w:rsidR="007964C7" w:rsidRPr="008C4F85" w:rsidRDefault="007964C7" w:rsidP="007964C7">
      <w:pPr>
        <w:rPr>
          <w:rFonts w:ascii="ＭＳ 明朝" w:eastAsia="ＭＳ 明朝" w:hAnsi="ＭＳ 明朝"/>
        </w:rPr>
      </w:pPr>
    </w:p>
    <w:p w14:paraId="597863FE" w14:textId="5BA6A857" w:rsidR="005F0C30" w:rsidRDefault="005F0C30" w:rsidP="007964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C6CAD4" wp14:editId="5944770B">
                <wp:simplePos x="0" y="0"/>
                <wp:positionH relativeFrom="column">
                  <wp:posOffset>4975860</wp:posOffset>
                </wp:positionH>
                <wp:positionV relativeFrom="paragraph">
                  <wp:posOffset>17780</wp:posOffset>
                </wp:positionV>
                <wp:extent cx="1394460" cy="1798320"/>
                <wp:effectExtent l="0" t="0" r="15240" b="114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460" cy="1798320"/>
                          <a:chOff x="0" y="0"/>
                          <a:chExt cx="1394460" cy="179832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4460" cy="179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28E4E" w14:textId="77777777" w:rsidR="005F0C30" w:rsidRDefault="00292DDA" w:rsidP="005F0C30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令和3年度作成</w:t>
                              </w:r>
                            </w:p>
                            <w:p w14:paraId="0D0740A2" w14:textId="77777777" w:rsidR="005F0C30" w:rsidRDefault="00292DDA" w:rsidP="005F0C30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「うるまいろ」PDF</w:t>
                              </w:r>
                            </w:p>
                            <w:p w14:paraId="4AC62C7B" w14:textId="77777777" w:rsidR="005F0C30" w:rsidRDefault="00292DDA" w:rsidP="005F0C30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データは</w:t>
                              </w:r>
                              <w:r w:rsidR="005F0C30"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QR</w:t>
                              </w:r>
                              <w:r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より</w:t>
                              </w:r>
                            </w:p>
                            <w:p w14:paraId="7458AAB9" w14:textId="6A474244" w:rsidR="00292DDA" w:rsidRPr="005F0C30" w:rsidRDefault="00292DDA" w:rsidP="005F0C30">
                              <w:pPr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</w:pPr>
                              <w:r w:rsidRPr="005F0C30">
                                <w:rPr>
                                  <w:rFonts w:ascii="ＭＳ 明朝" w:eastAsia="ＭＳ 明朝" w:hAnsi="ＭＳ 明朝"/>
                                  <w:sz w:val="18"/>
                                  <w:szCs w:val="20"/>
                                </w:rPr>
                                <w:t>ダウンロードできます。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" y="77724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C6CAD4" id="グループ化 7" o:spid="_x0000_s1026" style="position:absolute;left:0;text-align:left;margin-left:391.8pt;margin-top:1.4pt;width:109.8pt;height:141.6pt;z-index:251664384" coordsize="13944,17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3944;height:17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2628E4E" w14:textId="77777777" w:rsidR="005F0C30" w:rsidRDefault="00292DDA" w:rsidP="005F0C30">
                        <w:pPr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</w:pPr>
                        <w:r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令和3年度作成</w:t>
                        </w:r>
                      </w:p>
                      <w:p w14:paraId="0D0740A2" w14:textId="77777777" w:rsidR="005F0C30" w:rsidRDefault="00292DDA" w:rsidP="005F0C30">
                        <w:pPr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</w:pPr>
                        <w:r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「うるまいろ」PDF</w:t>
                        </w:r>
                      </w:p>
                      <w:p w14:paraId="4AC62C7B" w14:textId="77777777" w:rsidR="005F0C30" w:rsidRDefault="00292DDA" w:rsidP="005F0C30">
                        <w:pPr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</w:pPr>
                        <w:r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データは</w:t>
                        </w:r>
                        <w:r w:rsidR="005F0C30"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QR</w:t>
                        </w:r>
                        <w:r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より</w:t>
                        </w:r>
                      </w:p>
                      <w:p w14:paraId="7458AAB9" w14:textId="6A474244" w:rsidR="00292DDA" w:rsidRPr="005F0C30" w:rsidRDefault="00292DDA" w:rsidP="005F0C30">
                        <w:pPr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</w:pPr>
                        <w:r w:rsidRPr="005F0C30">
                          <w:rPr>
                            <w:rFonts w:ascii="ＭＳ 明朝" w:eastAsia="ＭＳ 明朝" w:hAnsi="ＭＳ 明朝"/>
                            <w:sz w:val="18"/>
                            <w:szCs w:val="20"/>
                          </w:rPr>
                          <w:t>ダウンロードできます。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href="https://uruma-ru.jp/wp-content/themes/urumairo/assets/img/pamphlet/pamphlet_urumairo_all_v2.pdf" style="position:absolute;left:2133;top:7772;width:8916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" o:button="t">
                  <v:fill o:detectmouseclick="t"/>
                  <v:imagedata r:id="rId10" o:title=""/>
                </v:shape>
              </v:group>
            </w:pict>
          </mc:Fallback>
        </mc:AlternateContent>
      </w:r>
      <w:r w:rsidR="00B8168A" w:rsidRPr="00B8168A">
        <w:rPr>
          <w:rFonts w:ascii="ＭＳ 明朝" w:eastAsia="ＭＳ 明朝" w:hAnsi="ＭＳ 明朝" w:hint="eastAsia"/>
        </w:rPr>
        <w:t>観光ガイドマップ</w:t>
      </w:r>
      <w:r w:rsidR="00524BC1" w:rsidRPr="008C4F85">
        <w:rPr>
          <w:rFonts w:ascii="ＭＳ 明朝" w:eastAsia="ＭＳ 明朝" w:hAnsi="ＭＳ 明朝" w:hint="eastAsia"/>
        </w:rPr>
        <w:t>にご協力いただける、市内観光施設、</w:t>
      </w:r>
    </w:p>
    <w:p w14:paraId="08073B9D" w14:textId="50EAD2D2" w:rsidR="00A679EC" w:rsidRPr="008C4F85" w:rsidRDefault="00524BC1" w:rsidP="007964C7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宿泊事業者、体験事業者を募集しています。</w:t>
      </w:r>
    </w:p>
    <w:p w14:paraId="4775DABC" w14:textId="04AA4AFF" w:rsidR="00CD4F4D" w:rsidRDefault="00CD4F4D" w:rsidP="004F2958">
      <w:pPr>
        <w:rPr>
          <w:rFonts w:ascii="ＭＳ 明朝" w:eastAsia="ＭＳ 明朝" w:hAnsi="ＭＳ 明朝"/>
        </w:rPr>
      </w:pPr>
    </w:p>
    <w:p w14:paraId="0120626B" w14:textId="64CE1A82" w:rsidR="009038C2" w:rsidRPr="008C4F85" w:rsidRDefault="009038C2" w:rsidP="004F2958">
      <w:pPr>
        <w:rPr>
          <w:rFonts w:ascii="ＭＳ 明朝" w:eastAsia="ＭＳ 明朝" w:hAnsi="ＭＳ 明朝"/>
        </w:rPr>
      </w:pPr>
    </w:p>
    <w:p w14:paraId="3ADFE17C" w14:textId="6FA89523" w:rsidR="007964C7" w:rsidRPr="003F2C12" w:rsidRDefault="007964C7" w:rsidP="003F2C12">
      <w:pPr>
        <w:rPr>
          <w:rFonts w:ascii="ＭＳ 明朝" w:eastAsia="ＭＳ 明朝" w:hAnsi="ＭＳ 明朝"/>
          <w:b/>
          <w:bCs/>
        </w:rPr>
      </w:pPr>
      <w:bookmarkStart w:id="2" w:name="_Hlk101432509"/>
      <w:r w:rsidRPr="003F2C12">
        <w:rPr>
          <w:rFonts w:ascii="ＭＳ 明朝" w:eastAsia="ＭＳ 明朝" w:hAnsi="ＭＳ 明朝" w:hint="eastAsia"/>
          <w:b/>
          <w:bCs/>
        </w:rPr>
        <w:t>うるま</w:t>
      </w:r>
      <w:r w:rsidR="000E19FF" w:rsidRPr="003F2C12">
        <w:rPr>
          <w:rFonts w:ascii="ＭＳ 明朝" w:eastAsia="ＭＳ 明朝" w:hAnsi="ＭＳ 明朝" w:hint="eastAsia"/>
          <w:b/>
          <w:bCs/>
        </w:rPr>
        <w:t>市</w:t>
      </w:r>
      <w:r w:rsidR="0049247C" w:rsidRPr="003F2C12">
        <w:rPr>
          <w:rFonts w:ascii="ＭＳ 明朝" w:eastAsia="ＭＳ 明朝" w:hAnsi="ＭＳ 明朝" w:hint="eastAsia"/>
          <w:b/>
          <w:bCs/>
        </w:rPr>
        <w:t>観光</w:t>
      </w:r>
      <w:r w:rsidRPr="003F2C12">
        <w:rPr>
          <w:rFonts w:ascii="ＭＳ 明朝" w:eastAsia="ＭＳ 明朝" w:hAnsi="ＭＳ 明朝" w:hint="eastAsia"/>
          <w:b/>
          <w:bCs/>
        </w:rPr>
        <w:t>ガイドマップ「うるまいろ」</w:t>
      </w:r>
      <w:bookmarkEnd w:id="2"/>
    </w:p>
    <w:p w14:paraId="1C2D5EB6" w14:textId="3CF7ACF6" w:rsidR="009038C2" w:rsidRDefault="009038C2" w:rsidP="00416628">
      <w:pPr>
        <w:rPr>
          <w:rFonts w:ascii="ＭＳ 明朝" w:eastAsia="ＭＳ 明朝" w:hAnsi="ＭＳ 明朝"/>
        </w:rPr>
      </w:pPr>
    </w:p>
    <w:p w14:paraId="2A4D6B9C" w14:textId="77777777" w:rsidR="005F0C30" w:rsidRDefault="00416628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対象：</w:t>
      </w:r>
      <w:r w:rsidR="00FA4E5E" w:rsidRPr="008C4F85">
        <w:rPr>
          <w:rFonts w:ascii="ＭＳ 明朝" w:eastAsia="ＭＳ 明朝" w:hAnsi="ＭＳ 明朝" w:hint="eastAsia"/>
        </w:rPr>
        <w:t>うるま市に店舗のある</w:t>
      </w:r>
      <w:r w:rsidRPr="008C4F85">
        <w:rPr>
          <w:rFonts w:ascii="ＭＳ 明朝" w:eastAsia="ＭＳ 明朝" w:hAnsi="ＭＳ 明朝" w:hint="eastAsia"/>
        </w:rPr>
        <w:t>宿泊事業者・観光体験事業者</w:t>
      </w:r>
    </w:p>
    <w:p w14:paraId="757074EB" w14:textId="6D5CA411" w:rsidR="00416628" w:rsidRPr="008C4F85" w:rsidRDefault="00416628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(マリン、紅型体験など)・観光施設・飲食店</w:t>
      </w:r>
      <w:r w:rsidR="00672194">
        <w:rPr>
          <w:rFonts w:ascii="ＭＳ 明朝" w:eastAsia="ＭＳ 明朝" w:hAnsi="ＭＳ 明朝" w:hint="eastAsia"/>
        </w:rPr>
        <w:t>。</w:t>
      </w:r>
    </w:p>
    <w:p w14:paraId="77D0795C" w14:textId="3D4B6B1C" w:rsidR="008C4F85" w:rsidRPr="005F0C30" w:rsidRDefault="008C4F85" w:rsidP="00416628">
      <w:pPr>
        <w:rPr>
          <w:rFonts w:ascii="ＭＳ 明朝" w:eastAsia="ＭＳ 明朝" w:hAnsi="ＭＳ 明朝"/>
        </w:rPr>
      </w:pPr>
    </w:p>
    <w:p w14:paraId="2F863FA3" w14:textId="06EBA280" w:rsidR="008C4F85" w:rsidRPr="005F0C30" w:rsidRDefault="008C4F85" w:rsidP="00416628">
      <w:pPr>
        <w:rPr>
          <w:rFonts w:ascii="ＭＳ 明朝" w:eastAsia="ＭＳ 明朝" w:hAnsi="ＭＳ 明朝"/>
        </w:rPr>
      </w:pPr>
    </w:p>
    <w:p w14:paraId="18C5C5F2" w14:textId="00A02310" w:rsidR="00292DDA" w:rsidRDefault="00292DDA" w:rsidP="00416628">
      <w:pPr>
        <w:rPr>
          <w:rFonts w:ascii="ＭＳ 明朝" w:eastAsia="ＭＳ 明朝" w:hAnsi="ＭＳ 明朝"/>
        </w:rPr>
      </w:pPr>
    </w:p>
    <w:p w14:paraId="1A6DD1CA" w14:textId="62D3D060" w:rsidR="00292DDA" w:rsidRDefault="00292DDA" w:rsidP="00416628">
      <w:pPr>
        <w:rPr>
          <w:rFonts w:ascii="ＭＳ 明朝" w:eastAsia="ＭＳ 明朝" w:hAnsi="ＭＳ 明朝"/>
        </w:rPr>
      </w:pPr>
    </w:p>
    <w:p w14:paraId="11D762DA" w14:textId="19431B87" w:rsidR="00FA4E5E" w:rsidRPr="004F406D" w:rsidRDefault="00FA4E5E" w:rsidP="004F406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F406D">
        <w:rPr>
          <w:rFonts w:ascii="ＭＳ 明朝" w:eastAsia="ＭＳ 明朝" w:hAnsi="ＭＳ 明朝" w:hint="eastAsia"/>
        </w:rPr>
        <w:t>掲載条件</w:t>
      </w:r>
    </w:p>
    <w:p w14:paraId="5885F5BB" w14:textId="22A5D8BF" w:rsidR="00A45D7B" w:rsidRPr="008C4F85" w:rsidRDefault="00A45D7B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・お店の基本情報及び</w:t>
      </w:r>
      <w:r w:rsidR="004618C1" w:rsidRPr="008C4F85">
        <w:rPr>
          <w:rFonts w:ascii="ＭＳ 明朝" w:eastAsia="ＭＳ 明朝" w:hAnsi="ＭＳ 明朝" w:hint="eastAsia"/>
        </w:rPr>
        <w:t>画像</w:t>
      </w:r>
      <w:r w:rsidRPr="008C4F85">
        <w:rPr>
          <w:rFonts w:ascii="ＭＳ 明朝" w:eastAsia="ＭＳ 明朝" w:hAnsi="ＭＳ 明朝" w:hint="eastAsia"/>
        </w:rPr>
        <w:t>データ（</w:t>
      </w:r>
      <w:r w:rsidR="004618C1" w:rsidRPr="008C4F85">
        <w:rPr>
          <w:rFonts w:ascii="ＭＳ 明朝" w:eastAsia="ＭＳ 明朝" w:hAnsi="ＭＳ 明朝" w:hint="eastAsia"/>
        </w:rPr>
        <w:t>５枚程度、</w:t>
      </w:r>
      <w:r w:rsidRPr="008C4F85">
        <w:rPr>
          <w:rFonts w:ascii="ＭＳ 明朝" w:eastAsia="ＭＳ 明朝" w:hAnsi="ＭＳ 明朝" w:hint="eastAsia"/>
        </w:rPr>
        <w:t>お料理・建物等）をご提供いただけること</w:t>
      </w:r>
      <w:r w:rsidR="00672194">
        <w:rPr>
          <w:rFonts w:ascii="ＭＳ 明朝" w:eastAsia="ＭＳ 明朝" w:hAnsi="ＭＳ 明朝" w:hint="eastAsia"/>
        </w:rPr>
        <w:t>。</w:t>
      </w:r>
    </w:p>
    <w:p w14:paraId="783741A5" w14:textId="55ABDDE4" w:rsidR="00A45D7B" w:rsidRPr="008C4F85" w:rsidRDefault="00A45D7B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・紙面の校正等にご協力いただけること</w:t>
      </w:r>
      <w:r w:rsidR="00672194">
        <w:rPr>
          <w:rFonts w:ascii="ＭＳ 明朝" w:eastAsia="ＭＳ 明朝" w:hAnsi="ＭＳ 明朝" w:hint="eastAsia"/>
        </w:rPr>
        <w:t>。</w:t>
      </w:r>
    </w:p>
    <w:p w14:paraId="51A371A6" w14:textId="58C72D33" w:rsidR="00FA4E5E" w:rsidRPr="008C4F85" w:rsidRDefault="00FA4E5E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・</w:t>
      </w:r>
      <w:r w:rsidR="00F13FF0" w:rsidRPr="008C4F85">
        <w:rPr>
          <w:rFonts w:ascii="ＭＳ 明朝" w:eastAsia="ＭＳ 明朝" w:hAnsi="ＭＳ 明朝" w:hint="eastAsia"/>
        </w:rPr>
        <w:t>「沖縄県感染防止対策認証ステッカー」</w:t>
      </w:r>
      <w:r w:rsidR="003D134E">
        <w:rPr>
          <w:rFonts w:ascii="ＭＳ 明朝" w:eastAsia="ＭＳ 明朝" w:hAnsi="ＭＳ 明朝" w:hint="eastAsia"/>
        </w:rPr>
        <w:t>を</w:t>
      </w:r>
      <w:r w:rsidRPr="008C4F85">
        <w:rPr>
          <w:rFonts w:ascii="ＭＳ 明朝" w:eastAsia="ＭＳ 明朝" w:hAnsi="ＭＳ 明朝" w:hint="eastAsia"/>
        </w:rPr>
        <w:t>店舗に掲示し、感染症対策に努めていること</w:t>
      </w:r>
      <w:r w:rsidR="00672194">
        <w:rPr>
          <w:rFonts w:ascii="ＭＳ 明朝" w:eastAsia="ＭＳ 明朝" w:hAnsi="ＭＳ 明朝" w:hint="eastAsia"/>
        </w:rPr>
        <w:t>。</w:t>
      </w:r>
    </w:p>
    <w:p w14:paraId="36B0516F" w14:textId="42DCE35B" w:rsidR="000E19FF" w:rsidRPr="008C4F85" w:rsidRDefault="000E19FF" w:rsidP="009A34BA">
      <w:pPr>
        <w:ind w:firstLineChars="100" w:firstLine="210"/>
        <w:rPr>
          <w:rFonts w:ascii="ＭＳ 明朝" w:eastAsia="ＭＳ 明朝" w:hAnsi="ＭＳ 明朝" w:cs="Segoe UI"/>
          <w:color w:val="000000"/>
        </w:rPr>
      </w:pPr>
      <w:r w:rsidRPr="008C4F85">
        <w:rPr>
          <w:rFonts w:ascii="ＭＳ 明朝" w:eastAsia="ＭＳ 明朝" w:hAnsi="ＭＳ 明朝" w:cs="ＭＳ ゴシック" w:hint="eastAsia"/>
          <w:color w:val="000000"/>
        </w:rPr>
        <w:t>※</w:t>
      </w:r>
      <w:r w:rsidRPr="008C4F85">
        <w:rPr>
          <w:rFonts w:ascii="ＭＳ 明朝" w:eastAsia="ＭＳ 明朝" w:hAnsi="ＭＳ 明朝" w:cs="Segoe UI"/>
          <w:color w:val="000000"/>
        </w:rPr>
        <w:t>ただし、要件に適合しても商品が適当でないと認められた場合、選定されない場合があります。</w:t>
      </w:r>
    </w:p>
    <w:p w14:paraId="2C678D64" w14:textId="518FB78B" w:rsidR="00416628" w:rsidRPr="008C4F85" w:rsidRDefault="005F0C30" w:rsidP="00416628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6192" behindDoc="0" locked="0" layoutInCell="1" allowOverlap="1" wp14:anchorId="742FAFA6" wp14:editId="011E9507">
            <wp:simplePos x="0" y="0"/>
            <wp:positionH relativeFrom="column">
              <wp:posOffset>1143000</wp:posOffset>
            </wp:positionH>
            <wp:positionV relativeFrom="paragraph">
              <wp:posOffset>133985</wp:posOffset>
            </wp:positionV>
            <wp:extent cx="1676400" cy="1676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6" t="28396" r="35292" b="28493"/>
                    <a:stretch/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F8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7216" behindDoc="0" locked="0" layoutInCell="1" allowOverlap="1" wp14:anchorId="0C8FC9E4" wp14:editId="0D47E73E">
            <wp:simplePos x="0" y="0"/>
            <wp:positionH relativeFrom="column">
              <wp:posOffset>3482340</wp:posOffset>
            </wp:positionH>
            <wp:positionV relativeFrom="paragraph">
              <wp:posOffset>134620</wp:posOffset>
            </wp:positionV>
            <wp:extent cx="1264920" cy="17976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1" r="3273"/>
                    <a:stretch/>
                  </pic:blipFill>
                  <pic:spPr bwMode="auto">
                    <a:xfrm>
                      <a:off x="0" y="0"/>
                      <a:ext cx="126492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4106" w14:textId="5089CD24" w:rsidR="00F13FF0" w:rsidRPr="008C4F85" w:rsidRDefault="00F13FF0" w:rsidP="00416628">
      <w:pPr>
        <w:rPr>
          <w:rFonts w:ascii="ＭＳ 明朝" w:eastAsia="ＭＳ 明朝" w:hAnsi="ＭＳ 明朝"/>
        </w:rPr>
      </w:pPr>
    </w:p>
    <w:p w14:paraId="04853D86" w14:textId="03CDED2B" w:rsidR="00F13FF0" w:rsidRPr="008C4F85" w:rsidRDefault="00F13FF0" w:rsidP="00416628">
      <w:pPr>
        <w:rPr>
          <w:rFonts w:ascii="ＭＳ 明朝" w:eastAsia="ＭＳ 明朝" w:hAnsi="ＭＳ 明朝"/>
        </w:rPr>
      </w:pPr>
    </w:p>
    <w:p w14:paraId="40E4221E" w14:textId="5BF2A206" w:rsidR="00F13FF0" w:rsidRPr="008C4F85" w:rsidRDefault="00F13FF0" w:rsidP="00416628">
      <w:pPr>
        <w:rPr>
          <w:rFonts w:ascii="ＭＳ 明朝" w:eastAsia="ＭＳ 明朝" w:hAnsi="ＭＳ 明朝"/>
        </w:rPr>
      </w:pPr>
    </w:p>
    <w:p w14:paraId="422649AD" w14:textId="19BA7628" w:rsidR="00F13FF0" w:rsidRPr="008C4F85" w:rsidRDefault="00F13FF0" w:rsidP="00416628">
      <w:pPr>
        <w:rPr>
          <w:rFonts w:ascii="ＭＳ 明朝" w:eastAsia="ＭＳ 明朝" w:hAnsi="ＭＳ 明朝"/>
        </w:rPr>
      </w:pPr>
    </w:p>
    <w:p w14:paraId="192418C1" w14:textId="40490C59" w:rsidR="00416628" w:rsidRPr="008C4F85" w:rsidRDefault="00416628" w:rsidP="00416628">
      <w:pPr>
        <w:rPr>
          <w:rFonts w:ascii="ＭＳ 明朝" w:eastAsia="ＭＳ 明朝" w:hAnsi="ＭＳ 明朝"/>
        </w:rPr>
      </w:pPr>
    </w:p>
    <w:p w14:paraId="72162B96" w14:textId="52DA0DC6" w:rsidR="00416628" w:rsidRDefault="00416628" w:rsidP="00416628">
      <w:pPr>
        <w:rPr>
          <w:rFonts w:ascii="ＭＳ 明朝" w:eastAsia="ＭＳ 明朝" w:hAnsi="ＭＳ 明朝"/>
        </w:rPr>
      </w:pPr>
    </w:p>
    <w:p w14:paraId="124F4747" w14:textId="163A7BC4" w:rsidR="00E61C1A" w:rsidRPr="008C4F85" w:rsidRDefault="00E61C1A" w:rsidP="00416628">
      <w:pPr>
        <w:rPr>
          <w:rFonts w:ascii="ＭＳ 明朝" w:eastAsia="ＭＳ 明朝" w:hAnsi="ＭＳ 明朝"/>
        </w:rPr>
      </w:pPr>
    </w:p>
    <w:p w14:paraId="3DB89C97" w14:textId="4F3737DB" w:rsidR="00416628" w:rsidRPr="008C4F85" w:rsidRDefault="00416628" w:rsidP="00416628">
      <w:pPr>
        <w:rPr>
          <w:rFonts w:ascii="ＭＳ 明朝" w:eastAsia="ＭＳ 明朝" w:hAnsi="ＭＳ 明朝"/>
        </w:rPr>
      </w:pPr>
    </w:p>
    <w:p w14:paraId="3C97E57D" w14:textId="0D26DA1E" w:rsidR="003F2C12" w:rsidRDefault="003F2C12" w:rsidP="00416628">
      <w:pPr>
        <w:rPr>
          <w:rFonts w:ascii="ＭＳ 明朝" w:eastAsia="ＭＳ 明朝" w:hAnsi="ＭＳ 明朝"/>
        </w:rPr>
      </w:pPr>
    </w:p>
    <w:p w14:paraId="49B9D146" w14:textId="77777777" w:rsidR="003375DA" w:rsidRPr="003375DA" w:rsidRDefault="003375DA" w:rsidP="004F2958">
      <w:pPr>
        <w:rPr>
          <w:rFonts w:ascii="ＭＳ 明朝" w:eastAsia="ＭＳ 明朝" w:hAnsi="ＭＳ 明朝" w:hint="eastAsia"/>
        </w:rPr>
      </w:pPr>
    </w:p>
    <w:p w14:paraId="3BE5024D" w14:textId="2994F725" w:rsidR="00E61C1A" w:rsidRPr="004F406D" w:rsidRDefault="00E61C1A" w:rsidP="004F406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F406D">
        <w:rPr>
          <w:rFonts w:ascii="ＭＳ 明朝" w:eastAsia="ＭＳ 明朝" w:hAnsi="ＭＳ 明朝" w:hint="eastAsia"/>
        </w:rPr>
        <w:t>掲載料金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77"/>
        <w:gridCol w:w="2877"/>
      </w:tblGrid>
      <w:tr w:rsidR="00E61C1A" w:rsidRPr="00E61C1A" w14:paraId="26438532" w14:textId="77777777" w:rsidTr="00E61C1A">
        <w:trPr>
          <w:trHeight w:val="454"/>
        </w:trPr>
        <w:tc>
          <w:tcPr>
            <w:tcW w:w="2877" w:type="dxa"/>
            <w:vAlign w:val="center"/>
          </w:tcPr>
          <w:p w14:paraId="17167689" w14:textId="2BF3CC59" w:rsidR="00E61C1A" w:rsidRPr="00E61C1A" w:rsidRDefault="00E61C1A" w:rsidP="00E61C1A">
            <w:pPr>
              <w:jc w:val="center"/>
              <w:rPr>
                <w:rFonts w:ascii="ＭＳ 明朝" w:eastAsia="ＭＳ 明朝" w:hAnsi="ＭＳ 明朝"/>
              </w:rPr>
            </w:pPr>
            <w:r w:rsidRPr="00E61C1A">
              <w:rPr>
                <w:rFonts w:ascii="ＭＳ 明朝" w:eastAsia="ＭＳ 明朝" w:hAnsi="ＭＳ 明朝" w:hint="eastAsia"/>
              </w:rPr>
              <w:t>うるま市観光物産協会会員</w:t>
            </w:r>
          </w:p>
        </w:tc>
        <w:tc>
          <w:tcPr>
            <w:tcW w:w="2877" w:type="dxa"/>
            <w:vAlign w:val="center"/>
          </w:tcPr>
          <w:p w14:paraId="53CE23E2" w14:textId="240FBFA6" w:rsidR="00E61C1A" w:rsidRPr="00E61C1A" w:rsidRDefault="00E61C1A" w:rsidP="00E61C1A">
            <w:pPr>
              <w:jc w:val="center"/>
              <w:rPr>
                <w:rFonts w:ascii="ＭＳ 明朝" w:eastAsia="ＭＳ 明朝" w:hAnsi="ＭＳ 明朝"/>
              </w:rPr>
            </w:pPr>
            <w:r w:rsidRPr="00E61C1A">
              <w:rPr>
                <w:rFonts w:ascii="ＭＳ 明朝" w:eastAsia="ＭＳ 明朝" w:hAnsi="ＭＳ 明朝" w:hint="eastAsia"/>
              </w:rPr>
              <w:t>非会員</w:t>
            </w:r>
          </w:p>
        </w:tc>
      </w:tr>
      <w:tr w:rsidR="00E61C1A" w:rsidRPr="00E61C1A" w14:paraId="5456BA87" w14:textId="77777777" w:rsidTr="00E61C1A">
        <w:trPr>
          <w:trHeight w:val="454"/>
        </w:trPr>
        <w:tc>
          <w:tcPr>
            <w:tcW w:w="2877" w:type="dxa"/>
            <w:vAlign w:val="center"/>
          </w:tcPr>
          <w:p w14:paraId="07599ED1" w14:textId="77777777" w:rsidR="00E61C1A" w:rsidRPr="00E61C1A" w:rsidRDefault="00E61C1A" w:rsidP="00E61C1A">
            <w:pPr>
              <w:jc w:val="center"/>
              <w:rPr>
                <w:rFonts w:ascii="ＭＳ 明朝" w:eastAsia="ＭＳ 明朝" w:hAnsi="ＭＳ 明朝"/>
              </w:rPr>
            </w:pPr>
            <w:r w:rsidRPr="00E61C1A">
              <w:rPr>
                <w:rFonts w:ascii="ＭＳ 明朝" w:eastAsia="ＭＳ 明朝" w:hAnsi="ＭＳ 明朝" w:hint="eastAsia"/>
              </w:rPr>
              <w:t>無料</w:t>
            </w:r>
          </w:p>
        </w:tc>
        <w:tc>
          <w:tcPr>
            <w:tcW w:w="2877" w:type="dxa"/>
            <w:vAlign w:val="center"/>
          </w:tcPr>
          <w:p w14:paraId="142E6EA0" w14:textId="4647F6E1" w:rsidR="00E61C1A" w:rsidRPr="00E61C1A" w:rsidRDefault="00E61C1A" w:rsidP="00E61C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40,000</w:t>
            </w:r>
            <w:r w:rsidRPr="00E61C1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450E0AE" w14:textId="77777777" w:rsidR="0049599E" w:rsidRDefault="00E61C1A" w:rsidP="004F2958">
      <w:pPr>
        <w:rPr>
          <w:rFonts w:ascii="ＭＳ 明朝" w:eastAsia="ＭＳ 明朝" w:hAnsi="ＭＳ 明朝"/>
          <w:sz w:val="20"/>
          <w:szCs w:val="21"/>
        </w:rPr>
      </w:pPr>
      <w:bookmarkStart w:id="3" w:name="_Hlk101942643"/>
      <w:r w:rsidRPr="00E61C1A">
        <w:rPr>
          <w:rFonts w:ascii="ＭＳ 明朝" w:eastAsia="ＭＳ 明朝" w:hAnsi="ＭＳ 明朝" w:hint="eastAsia"/>
          <w:sz w:val="20"/>
          <w:szCs w:val="21"/>
        </w:rPr>
        <w:t>※協会へ新規入会の場合、掲載料は無料になります。</w:t>
      </w:r>
    </w:p>
    <w:p w14:paraId="38C4AEC3" w14:textId="4EC16C18" w:rsidR="00E61C1A" w:rsidRPr="00E61C1A" w:rsidRDefault="00E61C1A" w:rsidP="004F2958">
      <w:pPr>
        <w:rPr>
          <w:rFonts w:ascii="ＭＳ 明朝" w:eastAsia="ＭＳ 明朝" w:hAnsi="ＭＳ 明朝"/>
          <w:sz w:val="20"/>
          <w:szCs w:val="21"/>
        </w:rPr>
      </w:pPr>
      <w:r w:rsidRPr="00E61C1A">
        <w:rPr>
          <w:rFonts w:ascii="ＭＳ 明朝" w:eastAsia="ＭＳ 明朝" w:hAnsi="ＭＳ 明朝" w:hint="eastAsia"/>
          <w:sz w:val="20"/>
          <w:szCs w:val="21"/>
        </w:rPr>
        <w:t>（ただし、協会入会費</w:t>
      </w:r>
      <w:r w:rsidR="0049599E">
        <w:rPr>
          <w:rFonts w:ascii="ＭＳ 明朝" w:eastAsia="ＭＳ 明朝" w:hAnsi="ＭＳ 明朝" w:hint="eastAsia"/>
          <w:sz w:val="20"/>
          <w:szCs w:val="21"/>
        </w:rPr>
        <w:t>(10,000円)</w:t>
      </w:r>
      <w:r w:rsidR="0092343D">
        <w:rPr>
          <w:rFonts w:ascii="ＭＳ 明朝" w:eastAsia="ＭＳ 明朝" w:hAnsi="ＭＳ 明朝" w:hint="eastAsia"/>
          <w:sz w:val="20"/>
          <w:szCs w:val="21"/>
        </w:rPr>
        <w:t>、</w:t>
      </w:r>
      <w:r w:rsidRPr="00E61C1A">
        <w:rPr>
          <w:rFonts w:ascii="ＭＳ 明朝" w:eastAsia="ＭＳ 明朝" w:hAnsi="ＭＳ 明朝" w:hint="eastAsia"/>
          <w:sz w:val="20"/>
          <w:szCs w:val="21"/>
        </w:rPr>
        <w:t>年間会費</w:t>
      </w:r>
      <w:r w:rsidR="0049599E">
        <w:rPr>
          <w:rFonts w:ascii="ＭＳ 明朝" w:eastAsia="ＭＳ 明朝" w:hAnsi="ＭＳ 明朝" w:hint="eastAsia"/>
          <w:sz w:val="20"/>
          <w:szCs w:val="21"/>
        </w:rPr>
        <w:t>(法人20,000円、個人10,000円)</w:t>
      </w:r>
      <w:r w:rsidRPr="00E61C1A">
        <w:rPr>
          <w:rFonts w:ascii="ＭＳ 明朝" w:eastAsia="ＭＳ 明朝" w:hAnsi="ＭＳ 明朝" w:hint="eastAsia"/>
          <w:sz w:val="20"/>
          <w:szCs w:val="21"/>
        </w:rPr>
        <w:t>が別途必要となります。</w:t>
      </w:r>
      <w:r w:rsidR="00394B31">
        <w:rPr>
          <w:rFonts w:ascii="ＭＳ 明朝" w:eastAsia="ＭＳ 明朝" w:hAnsi="ＭＳ 明朝" w:hint="eastAsia"/>
          <w:sz w:val="20"/>
          <w:szCs w:val="21"/>
        </w:rPr>
        <w:t>）</w:t>
      </w:r>
    </w:p>
    <w:bookmarkEnd w:id="3"/>
    <w:p w14:paraId="678B2FC3" w14:textId="77777777" w:rsidR="00E61C1A" w:rsidRPr="008C4F85" w:rsidRDefault="00E61C1A" w:rsidP="004F2958">
      <w:pPr>
        <w:rPr>
          <w:rFonts w:ascii="ＭＳ 明朝" w:eastAsia="ＭＳ 明朝" w:hAnsi="ＭＳ 明朝"/>
        </w:rPr>
      </w:pPr>
    </w:p>
    <w:p w14:paraId="2EE73BA9" w14:textId="77777777" w:rsidR="008C4F85" w:rsidRPr="004F406D" w:rsidRDefault="008C4F85" w:rsidP="004F406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F406D">
        <w:rPr>
          <w:rFonts w:ascii="ＭＳ 明朝" w:eastAsia="ＭＳ 明朝" w:hAnsi="ＭＳ 明朝" w:hint="eastAsia"/>
        </w:rPr>
        <w:t>応募締切</w:t>
      </w:r>
    </w:p>
    <w:p w14:paraId="77E89DE1" w14:textId="629AB53A" w:rsidR="008C4F85" w:rsidRPr="008C4F85" w:rsidRDefault="008C4F85" w:rsidP="008C4F85">
      <w:pPr>
        <w:rPr>
          <w:rFonts w:ascii="ＭＳ 明朝" w:eastAsia="ＭＳ 明朝" w:hAnsi="ＭＳ 明朝"/>
        </w:rPr>
      </w:pPr>
      <w:r w:rsidRPr="00D80007">
        <w:rPr>
          <w:rFonts w:ascii="ＭＳ 明朝" w:eastAsia="ＭＳ 明朝" w:hAnsi="ＭＳ 明朝" w:hint="eastAsia"/>
        </w:rPr>
        <w:t>令和4年5月</w:t>
      </w:r>
      <w:r w:rsidR="002B36E5" w:rsidRPr="00D80007">
        <w:rPr>
          <w:rFonts w:ascii="ＭＳ 明朝" w:eastAsia="ＭＳ 明朝" w:hAnsi="ＭＳ 明朝" w:hint="eastAsia"/>
        </w:rPr>
        <w:t>20</w:t>
      </w:r>
      <w:r w:rsidRPr="00D80007">
        <w:rPr>
          <w:rFonts w:ascii="ＭＳ 明朝" w:eastAsia="ＭＳ 明朝" w:hAnsi="ＭＳ 明朝" w:hint="eastAsia"/>
        </w:rPr>
        <w:t>日(金)</w:t>
      </w:r>
    </w:p>
    <w:p w14:paraId="31FDB8A0" w14:textId="77777777" w:rsidR="008C4F85" w:rsidRPr="008C4F85" w:rsidRDefault="008C4F85" w:rsidP="008C4F85">
      <w:pPr>
        <w:rPr>
          <w:rFonts w:ascii="ＭＳ 明朝" w:eastAsia="ＭＳ 明朝" w:hAnsi="ＭＳ 明朝"/>
        </w:rPr>
      </w:pPr>
    </w:p>
    <w:p w14:paraId="6DA09D93" w14:textId="77777777" w:rsidR="008C4F85" w:rsidRPr="004F406D" w:rsidRDefault="008C4F85" w:rsidP="004F406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F406D">
        <w:rPr>
          <w:rFonts w:ascii="ＭＳ 明朝" w:eastAsia="ＭＳ 明朝" w:hAnsi="ＭＳ 明朝" w:hint="eastAsia"/>
        </w:rPr>
        <w:t>応募方法</w:t>
      </w:r>
    </w:p>
    <w:p w14:paraId="45CA0D3C" w14:textId="60C82A36" w:rsidR="008C4F85" w:rsidRPr="008C4F85" w:rsidRDefault="008C4F85" w:rsidP="008C4F85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「掲載申込書</w:t>
      </w:r>
      <w:r w:rsidRPr="008C4F85">
        <w:rPr>
          <w:rFonts w:ascii="ＭＳ 明朝" w:eastAsia="ＭＳ 明朝" w:hAnsi="ＭＳ 明朝"/>
        </w:rPr>
        <w:t>」</w:t>
      </w:r>
      <w:r w:rsidRPr="008C4F85">
        <w:rPr>
          <w:rFonts w:ascii="ＭＳ 明朝" w:eastAsia="ＭＳ 明朝" w:hAnsi="ＭＳ 明朝" w:hint="eastAsia"/>
        </w:rPr>
        <w:t>、「写真・画像の使用許諾書」</w:t>
      </w:r>
      <w:r w:rsidRPr="008C4F85">
        <w:rPr>
          <w:rFonts w:ascii="ＭＳ 明朝" w:eastAsia="ＭＳ 明朝" w:hAnsi="ＭＳ 明朝"/>
        </w:rPr>
        <w:t>をダウンロードし、</w:t>
      </w:r>
      <w:r w:rsidRPr="008C4F85">
        <w:rPr>
          <w:rFonts w:ascii="ＭＳ 明朝" w:eastAsia="ＭＳ 明朝" w:hAnsi="ＭＳ 明朝" w:hint="eastAsia"/>
        </w:rPr>
        <w:t>画像データと一緒にうるま市観光物産協会にＦＡＸ、メール、郵送、または直接持参のいずれかの方法でご提出願います。</w:t>
      </w:r>
    </w:p>
    <w:p w14:paraId="736A81F2" w14:textId="77777777" w:rsidR="008C4F85" w:rsidRPr="008C4F85" w:rsidRDefault="008C4F85" w:rsidP="008C4F85">
      <w:pPr>
        <w:rPr>
          <w:rFonts w:ascii="ＭＳ 明朝" w:eastAsia="ＭＳ 明朝" w:hAnsi="ＭＳ 明朝"/>
        </w:rPr>
      </w:pPr>
    </w:p>
    <w:p w14:paraId="5808283C" w14:textId="77777777" w:rsidR="008C4F85" w:rsidRPr="008C4F85" w:rsidRDefault="008C4F85" w:rsidP="008C4F85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【</w:t>
      </w:r>
      <w:r w:rsidRPr="008C4F85">
        <w:rPr>
          <w:rFonts w:ascii="ＭＳ 明朝" w:eastAsia="ＭＳ 明朝" w:hAnsi="ＭＳ 明朝"/>
        </w:rPr>
        <w:t>お問い合わせ・応募先</w:t>
      </w:r>
      <w:r w:rsidRPr="008C4F85">
        <w:rPr>
          <w:rFonts w:ascii="ＭＳ 明朝" w:eastAsia="ＭＳ 明朝" w:hAnsi="ＭＳ 明朝" w:hint="eastAsia"/>
        </w:rPr>
        <w:t>】</w:t>
      </w:r>
    </w:p>
    <w:p w14:paraId="4BFC616F" w14:textId="77777777" w:rsidR="008C4F85" w:rsidRPr="008C4F85" w:rsidRDefault="008C4F85" w:rsidP="008C4F85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</w:rPr>
        <w:t>一般社団法人うるま市観光物産協会</w:t>
      </w:r>
    </w:p>
    <w:p w14:paraId="2C32BEC9" w14:textId="77777777" w:rsidR="008C4F85" w:rsidRPr="008C4F85" w:rsidRDefault="008C4F85" w:rsidP="008C4F85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  <w:spacing w:val="157"/>
          <w:kern w:val="0"/>
          <w:fitText w:val="630" w:id="-1532241664"/>
        </w:rPr>
        <w:t>TE</w:t>
      </w:r>
      <w:r w:rsidRPr="008C4F85">
        <w:rPr>
          <w:rFonts w:ascii="ＭＳ 明朝" w:eastAsia="ＭＳ 明朝" w:hAnsi="ＭＳ 明朝" w:hint="eastAsia"/>
          <w:spacing w:val="1"/>
          <w:kern w:val="0"/>
          <w:fitText w:val="630" w:id="-1532241664"/>
        </w:rPr>
        <w:t>L</w:t>
      </w:r>
      <w:r w:rsidRPr="008C4F85">
        <w:rPr>
          <w:rFonts w:ascii="ＭＳ 明朝" w:eastAsia="ＭＳ 明朝" w:hAnsi="ＭＳ 明朝" w:hint="eastAsia"/>
        </w:rPr>
        <w:t xml:space="preserve">　098-989-1148</w:t>
      </w:r>
    </w:p>
    <w:p w14:paraId="31CDE83B" w14:textId="77777777" w:rsidR="008C4F85" w:rsidRPr="008C4F85" w:rsidRDefault="008C4F85" w:rsidP="008C4F85">
      <w:pPr>
        <w:rPr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  <w:spacing w:val="157"/>
          <w:kern w:val="0"/>
          <w:fitText w:val="630" w:id="-1532241663"/>
        </w:rPr>
        <w:t>FA</w:t>
      </w:r>
      <w:r w:rsidRPr="008C4F85">
        <w:rPr>
          <w:rFonts w:ascii="ＭＳ 明朝" w:eastAsia="ＭＳ 明朝" w:hAnsi="ＭＳ 明朝" w:hint="eastAsia"/>
          <w:spacing w:val="1"/>
          <w:kern w:val="0"/>
          <w:fitText w:val="630" w:id="-1532241663"/>
        </w:rPr>
        <w:t>X</w:t>
      </w:r>
      <w:r w:rsidRPr="008C4F85">
        <w:rPr>
          <w:rFonts w:ascii="ＭＳ 明朝" w:eastAsia="ＭＳ 明朝" w:hAnsi="ＭＳ 明朝" w:hint="eastAsia"/>
        </w:rPr>
        <w:t xml:space="preserve">　098-989-1149</w:t>
      </w:r>
    </w:p>
    <w:p w14:paraId="470C71CE" w14:textId="3FDEDA2D" w:rsidR="005F0C30" w:rsidRDefault="008C4F85" w:rsidP="009038C2">
      <w:pPr>
        <w:rPr>
          <w:rStyle w:val="a3"/>
          <w:rFonts w:ascii="ＭＳ 明朝" w:eastAsia="ＭＳ 明朝" w:hAnsi="ＭＳ 明朝"/>
        </w:rPr>
      </w:pPr>
      <w:r w:rsidRPr="008C4F85">
        <w:rPr>
          <w:rFonts w:ascii="ＭＳ 明朝" w:eastAsia="ＭＳ 明朝" w:hAnsi="ＭＳ 明朝" w:hint="eastAsia"/>
          <w:spacing w:val="70"/>
          <w:kern w:val="0"/>
          <w:fitText w:val="630" w:id="-1532241662"/>
        </w:rPr>
        <w:t>MAI</w:t>
      </w:r>
      <w:r w:rsidRPr="008C4F85">
        <w:rPr>
          <w:rFonts w:ascii="ＭＳ 明朝" w:eastAsia="ＭＳ 明朝" w:hAnsi="ＭＳ 明朝" w:hint="eastAsia"/>
          <w:kern w:val="0"/>
          <w:fitText w:val="630" w:id="-1532241662"/>
        </w:rPr>
        <w:t>L</w:t>
      </w:r>
      <w:r w:rsidRPr="008C4F85">
        <w:rPr>
          <w:rFonts w:ascii="ＭＳ 明朝" w:eastAsia="ＭＳ 明朝" w:hAnsi="ＭＳ 明朝" w:hint="eastAsia"/>
        </w:rPr>
        <w:t xml:space="preserve">　</w:t>
      </w:r>
      <w:hyperlink r:id="rId13" w:history="1">
        <w:r w:rsidRPr="008C4F85">
          <w:rPr>
            <w:rStyle w:val="a3"/>
            <w:rFonts w:ascii="ＭＳ 明朝" w:eastAsia="ＭＳ 明朝" w:hAnsi="ＭＳ 明朝" w:hint="eastAsia"/>
          </w:rPr>
          <w:t>info</w:t>
        </w:r>
        <w:r w:rsidRPr="008C4F85">
          <w:rPr>
            <w:rStyle w:val="a3"/>
            <w:rFonts w:ascii="ＭＳ 明朝" w:eastAsia="ＭＳ 明朝" w:hAnsi="ＭＳ 明朝"/>
          </w:rPr>
          <w:t>@uruma-ru.jp</w:t>
        </w:r>
      </w:hyperlink>
    </w:p>
    <w:p w14:paraId="01DCB174" w14:textId="52C99AD0" w:rsidR="0018304D" w:rsidRPr="008C4F85" w:rsidRDefault="005A6742" w:rsidP="0049599E">
      <w:pPr>
        <w:widowControl/>
        <w:jc w:val="left"/>
        <w:rPr>
          <w:rFonts w:ascii="ＭＳ 明朝" w:eastAsia="ＭＳ 明朝" w:hAnsi="ＭＳ 明朝"/>
        </w:rPr>
      </w:pPr>
      <w:r w:rsidRPr="005A6742">
        <w:rPr>
          <w:rStyle w:val="a3"/>
          <w:rFonts w:ascii="ＭＳ 明朝" w:eastAsia="ＭＳ 明朝" w:hAnsi="ＭＳ 明朝" w:hint="eastAsia"/>
          <w:color w:val="auto"/>
          <w:u w:val="none"/>
        </w:rPr>
        <w:t>担　当　古謝</w:t>
      </w:r>
    </w:p>
    <w:sectPr w:rsidR="0018304D" w:rsidRPr="008C4F85" w:rsidSect="005F0C30">
      <w:pgSz w:w="11906" w:h="16838"/>
      <w:pgMar w:top="851" w:right="707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788D" w14:textId="77777777" w:rsidR="00B6247D" w:rsidRDefault="00B6247D" w:rsidP="0049247C">
      <w:r>
        <w:separator/>
      </w:r>
    </w:p>
  </w:endnote>
  <w:endnote w:type="continuationSeparator" w:id="0">
    <w:p w14:paraId="6F2F75F6" w14:textId="77777777" w:rsidR="00B6247D" w:rsidRDefault="00B6247D" w:rsidP="0049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6809" w14:textId="77777777" w:rsidR="00B6247D" w:rsidRDefault="00B6247D" w:rsidP="0049247C">
      <w:r>
        <w:separator/>
      </w:r>
    </w:p>
  </w:footnote>
  <w:footnote w:type="continuationSeparator" w:id="0">
    <w:p w14:paraId="409B7838" w14:textId="77777777" w:rsidR="00B6247D" w:rsidRDefault="00B6247D" w:rsidP="0049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7DA"/>
    <w:multiLevelType w:val="hybridMultilevel"/>
    <w:tmpl w:val="80BAC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B67F1"/>
    <w:multiLevelType w:val="hybridMultilevel"/>
    <w:tmpl w:val="D144B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4775581">
    <w:abstractNumId w:val="0"/>
  </w:num>
  <w:num w:numId="2" w16cid:durableId="34328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32"/>
    <w:rsid w:val="00050170"/>
    <w:rsid w:val="000B6944"/>
    <w:rsid w:val="000E19FF"/>
    <w:rsid w:val="000F6C14"/>
    <w:rsid w:val="00132B12"/>
    <w:rsid w:val="0018304D"/>
    <w:rsid w:val="001D37A9"/>
    <w:rsid w:val="001E4358"/>
    <w:rsid w:val="00292DDA"/>
    <w:rsid w:val="00294D9F"/>
    <w:rsid w:val="002A3E88"/>
    <w:rsid w:val="002B36E5"/>
    <w:rsid w:val="002E0487"/>
    <w:rsid w:val="00311AA9"/>
    <w:rsid w:val="003375DA"/>
    <w:rsid w:val="00394B31"/>
    <w:rsid w:val="003B283D"/>
    <w:rsid w:val="003D134E"/>
    <w:rsid w:val="003F2C12"/>
    <w:rsid w:val="00416628"/>
    <w:rsid w:val="0042795C"/>
    <w:rsid w:val="004618C1"/>
    <w:rsid w:val="00484696"/>
    <w:rsid w:val="0049247C"/>
    <w:rsid w:val="0049599E"/>
    <w:rsid w:val="004C6DEE"/>
    <w:rsid w:val="004F2958"/>
    <w:rsid w:val="004F406D"/>
    <w:rsid w:val="00524BC1"/>
    <w:rsid w:val="005A6742"/>
    <w:rsid w:val="005F0C30"/>
    <w:rsid w:val="00672194"/>
    <w:rsid w:val="007964C7"/>
    <w:rsid w:val="008A072A"/>
    <w:rsid w:val="008C4F85"/>
    <w:rsid w:val="008D5DE8"/>
    <w:rsid w:val="009038C2"/>
    <w:rsid w:val="00907D3C"/>
    <w:rsid w:val="00920C62"/>
    <w:rsid w:val="0092343D"/>
    <w:rsid w:val="00945A6D"/>
    <w:rsid w:val="00946814"/>
    <w:rsid w:val="009A34BA"/>
    <w:rsid w:val="009E2ED1"/>
    <w:rsid w:val="00A05610"/>
    <w:rsid w:val="00A16489"/>
    <w:rsid w:val="00A40955"/>
    <w:rsid w:val="00A40B8D"/>
    <w:rsid w:val="00A458F1"/>
    <w:rsid w:val="00A45D7B"/>
    <w:rsid w:val="00A679EC"/>
    <w:rsid w:val="00A72C9C"/>
    <w:rsid w:val="00AA3ED5"/>
    <w:rsid w:val="00B22A19"/>
    <w:rsid w:val="00B24D95"/>
    <w:rsid w:val="00B6247D"/>
    <w:rsid w:val="00B8168A"/>
    <w:rsid w:val="00C56A32"/>
    <w:rsid w:val="00CA4929"/>
    <w:rsid w:val="00CD4F4D"/>
    <w:rsid w:val="00CD59C7"/>
    <w:rsid w:val="00D07CDC"/>
    <w:rsid w:val="00D132DB"/>
    <w:rsid w:val="00D34620"/>
    <w:rsid w:val="00D37687"/>
    <w:rsid w:val="00D652AF"/>
    <w:rsid w:val="00D652CB"/>
    <w:rsid w:val="00D80007"/>
    <w:rsid w:val="00D95BA8"/>
    <w:rsid w:val="00DE4DFA"/>
    <w:rsid w:val="00E61C1A"/>
    <w:rsid w:val="00F13FF0"/>
    <w:rsid w:val="00F7670C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00444"/>
  <w15:chartTrackingRefBased/>
  <w15:docId w15:val="{0BC324CF-A05F-4D0A-BD96-327B3A5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9EC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18304D"/>
  </w:style>
  <w:style w:type="character" w:customStyle="1" w:styleId="a6">
    <w:name w:val="日付 (文字)"/>
    <w:basedOn w:val="a0"/>
    <w:link w:val="a5"/>
    <w:uiPriority w:val="99"/>
    <w:semiHidden/>
    <w:rsid w:val="0018304D"/>
  </w:style>
  <w:style w:type="paragraph" w:styleId="a7">
    <w:name w:val="List Paragraph"/>
    <w:basedOn w:val="a"/>
    <w:uiPriority w:val="34"/>
    <w:qFormat/>
    <w:rsid w:val="007964C7"/>
    <w:pPr>
      <w:ind w:leftChars="400" w:left="840"/>
    </w:pPr>
  </w:style>
  <w:style w:type="character" w:styleId="a8">
    <w:name w:val="FollowedHyperlink"/>
    <w:basedOn w:val="a0"/>
    <w:uiPriority w:val="99"/>
    <w:semiHidden/>
    <w:unhideWhenUsed/>
    <w:rsid w:val="00920C6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92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247C"/>
  </w:style>
  <w:style w:type="paragraph" w:styleId="ab">
    <w:name w:val="footer"/>
    <w:basedOn w:val="a"/>
    <w:link w:val="ac"/>
    <w:uiPriority w:val="99"/>
    <w:unhideWhenUsed/>
    <w:rsid w:val="004924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247C"/>
  </w:style>
  <w:style w:type="table" w:styleId="ad">
    <w:name w:val="Table Grid"/>
    <w:basedOn w:val="a1"/>
    <w:uiPriority w:val="39"/>
    <w:rsid w:val="00E6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uma-ru.jp/wp-content/themes/urumairo/assets/img/pamphlet/pamphlet_urumairo_all_v2.pdf" TargetMode="External"/><Relationship Id="rId13" Type="http://schemas.openxmlformats.org/officeDocument/2006/relationships/hyperlink" Target="mailto:info@uruma-r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s-koja</dc:creator>
  <cp:keywords/>
  <dc:description/>
  <cp:lastModifiedBy>s-koja</cp:lastModifiedBy>
  <cp:revision>15</cp:revision>
  <cp:lastPrinted>2022-04-22T04:01:00Z</cp:lastPrinted>
  <dcterms:created xsi:type="dcterms:W3CDTF">2022-04-22T02:35:00Z</dcterms:created>
  <dcterms:modified xsi:type="dcterms:W3CDTF">2022-04-27T01:33:00Z</dcterms:modified>
</cp:coreProperties>
</file>